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3A" w:rsidRDefault="00D51EAE">
      <w:pPr>
        <w:pStyle w:val="1"/>
        <w:jc w:val="center"/>
      </w:pPr>
      <w:r>
        <w:rPr>
          <w:rFonts w:hint="eastAsia"/>
        </w:rPr>
        <w:t>质保金</w:t>
      </w:r>
      <w:r w:rsidR="0091032F">
        <w:rPr>
          <w:rFonts w:hint="eastAsia"/>
        </w:rPr>
        <w:t>退回情况说明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42C03" w:rsidTr="00AE36EB">
        <w:tc>
          <w:tcPr>
            <w:tcW w:w="8296" w:type="dxa"/>
            <w:tcBorders>
              <w:bottom w:val="dotDash" w:sz="4" w:space="0" w:color="auto"/>
            </w:tcBorders>
          </w:tcPr>
          <w:p w:rsidR="0018465D" w:rsidRPr="00F42C9F" w:rsidRDefault="0018465D" w:rsidP="00542C03">
            <w:pPr>
              <w:spacing w:line="360" w:lineRule="auto"/>
              <w:rPr>
                <w:szCs w:val="21"/>
              </w:rPr>
            </w:pPr>
          </w:p>
          <w:p w:rsidR="00542C03" w:rsidRDefault="00542C03" w:rsidP="00542C03">
            <w:pPr>
              <w:spacing w:line="360" w:lineRule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致华东理工大学：</w:t>
            </w:r>
          </w:p>
          <w:p w:rsidR="00542C03" w:rsidRDefault="00542C03" w:rsidP="00542C03">
            <w:pPr>
              <w:spacing w:line="360" w:lineRule="auto"/>
              <w:ind w:firstLine="555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我单位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36"/>
              </w:rPr>
              <w:t>承建贵校“华东理工大学</w:t>
            </w:r>
            <w:r w:rsidRPr="00542C03">
              <w:rPr>
                <w:rFonts w:hint="eastAsia"/>
                <w:sz w:val="28"/>
                <w:szCs w:val="36"/>
              </w:rPr>
              <w:t>（徐汇</w:t>
            </w:r>
            <w:r w:rsidRPr="00542C03">
              <w:rPr>
                <w:rFonts w:hint="eastAsia"/>
                <w:sz w:val="28"/>
                <w:szCs w:val="36"/>
              </w:rPr>
              <w:t>/</w:t>
            </w:r>
            <w:r w:rsidRPr="00542C03">
              <w:rPr>
                <w:rFonts w:hint="eastAsia"/>
                <w:sz w:val="28"/>
                <w:szCs w:val="36"/>
              </w:rPr>
              <w:t>奉贤）</w:t>
            </w:r>
            <w:r>
              <w:rPr>
                <w:rFonts w:hint="eastAsia"/>
                <w:sz w:val="28"/>
                <w:szCs w:val="36"/>
              </w:rPr>
              <w:t>校区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                                 </w:t>
            </w:r>
            <w:r w:rsidRPr="005540CE">
              <w:rPr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施工项目”，于</w:t>
            </w:r>
            <w:r>
              <w:rPr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月开工至</w:t>
            </w:r>
            <w:r>
              <w:rPr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月竣工验收并交付使用，目前质量保修期已届满，无质保金扣款事宜，现申请全额退还该项目质量保修金：￥</w:t>
            </w:r>
            <w:r>
              <w:rPr>
                <w:sz w:val="28"/>
                <w:szCs w:val="36"/>
                <w:u w:val="single"/>
              </w:rPr>
              <w:t xml:space="preserve">  </w:t>
            </w:r>
            <w:r w:rsidR="00D0604A">
              <w:rPr>
                <w:sz w:val="28"/>
                <w:szCs w:val="36"/>
                <w:u w:val="single"/>
              </w:rPr>
              <w:t xml:space="preserve">    </w:t>
            </w:r>
            <w:r>
              <w:rPr>
                <w:sz w:val="28"/>
                <w:szCs w:val="36"/>
                <w:u w:val="single"/>
              </w:rPr>
              <w:t xml:space="preserve">  </w:t>
            </w:r>
            <w:r w:rsidRPr="00542C03">
              <w:rPr>
                <w:rFonts w:hint="eastAsia"/>
                <w:sz w:val="28"/>
                <w:szCs w:val="36"/>
              </w:rPr>
              <w:t>元</w:t>
            </w:r>
            <w:r>
              <w:rPr>
                <w:rFonts w:hint="eastAsia"/>
                <w:sz w:val="28"/>
                <w:szCs w:val="36"/>
              </w:rPr>
              <w:t>（大写：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 w:rsidR="00D0604A">
              <w:rPr>
                <w:sz w:val="28"/>
                <w:szCs w:val="36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），特此说明。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</w:p>
          <w:p w:rsidR="00542C03" w:rsidRDefault="00542C03" w:rsidP="00542C03">
            <w:pPr>
              <w:spacing w:line="360" w:lineRule="auto"/>
              <w:ind w:firstLine="555"/>
              <w:jc w:val="lef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</w:p>
          <w:p w:rsidR="00542C03" w:rsidRDefault="00542C03" w:rsidP="00542C03">
            <w:pPr>
              <w:wordWrap w:val="0"/>
              <w:spacing w:line="360" w:lineRule="auto"/>
              <w:ind w:right="1400" w:firstLine="555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付款申请单位（公章）：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</w:p>
          <w:p w:rsidR="00542C03" w:rsidRDefault="00542C03" w:rsidP="00542C03">
            <w:pPr>
              <w:spacing w:line="360" w:lineRule="auto"/>
              <w:ind w:firstLine="555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          </w:t>
            </w:r>
            <w:r w:rsidR="0018465D">
              <w:rPr>
                <w:sz w:val="28"/>
                <w:szCs w:val="36"/>
              </w:rPr>
              <w:t xml:space="preserve">  </w:t>
            </w:r>
            <w:r>
              <w:rPr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  <w:p w:rsidR="0018465D" w:rsidRPr="00542C03" w:rsidRDefault="0018465D" w:rsidP="00542C03">
            <w:pPr>
              <w:spacing w:line="360" w:lineRule="auto"/>
              <w:ind w:firstLine="555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542C03" w:rsidTr="00AE36EB">
        <w:tc>
          <w:tcPr>
            <w:tcW w:w="8296" w:type="dxa"/>
            <w:tcBorders>
              <w:top w:val="dotDash" w:sz="4" w:space="0" w:color="auto"/>
            </w:tcBorders>
          </w:tcPr>
          <w:p w:rsidR="0032096D" w:rsidRDefault="0032096D" w:rsidP="0091032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42C03" w:rsidRDefault="00542C03" w:rsidP="0091032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质保金退回审批意见：</w:t>
            </w:r>
          </w:p>
          <w:p w:rsidR="00542C03" w:rsidRPr="0032096D" w:rsidRDefault="00542C03" w:rsidP="0091032F">
            <w:pPr>
              <w:rPr>
                <w:rFonts w:ascii="宋体" w:eastAsia="宋体" w:hAnsi="宋体"/>
                <w:szCs w:val="21"/>
              </w:rPr>
            </w:pPr>
          </w:p>
          <w:p w:rsidR="0018465D" w:rsidRDefault="00003D6D" w:rsidP="0091032F">
            <w:pPr>
              <w:rPr>
                <w:rFonts w:ascii="宋体" w:eastAsia="宋体" w:hAnsi="宋体"/>
                <w:szCs w:val="21"/>
              </w:rPr>
            </w:pPr>
            <w:r w:rsidRPr="0032096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2096D">
              <w:rPr>
                <w:rFonts w:ascii="宋体" w:eastAsia="宋体" w:hAnsi="宋体"/>
                <w:szCs w:val="21"/>
              </w:rPr>
              <w:t xml:space="preserve">   </w:t>
            </w:r>
          </w:p>
          <w:p w:rsidR="0032096D" w:rsidRDefault="0032096D" w:rsidP="0091032F">
            <w:pPr>
              <w:rPr>
                <w:rFonts w:ascii="宋体" w:eastAsia="宋体" w:hAnsi="宋体"/>
                <w:szCs w:val="21"/>
              </w:rPr>
            </w:pPr>
          </w:p>
          <w:p w:rsidR="0032096D" w:rsidRPr="0032096D" w:rsidRDefault="0032096D" w:rsidP="0091032F">
            <w:pPr>
              <w:rPr>
                <w:rFonts w:ascii="宋体" w:eastAsia="宋体" w:hAnsi="宋体" w:hint="eastAsia"/>
                <w:szCs w:val="21"/>
                <w:u w:val="single"/>
              </w:rPr>
            </w:pPr>
          </w:p>
          <w:p w:rsidR="00542C03" w:rsidRDefault="00542C03" w:rsidP="00542C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项目负责人：</w:t>
            </w:r>
            <w:bookmarkStart w:id="0" w:name="_GoBack"/>
            <w:bookmarkEnd w:id="0"/>
          </w:p>
          <w:p w:rsidR="00542C03" w:rsidRDefault="00542C03" w:rsidP="00542C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基建处（公章）：</w:t>
            </w:r>
          </w:p>
          <w:p w:rsidR="00542C03" w:rsidRDefault="00542C03" w:rsidP="00542C0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D0604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日 </w:t>
            </w:r>
          </w:p>
        </w:tc>
      </w:tr>
    </w:tbl>
    <w:p w:rsidR="00A8383A" w:rsidRPr="0032096D" w:rsidRDefault="00A8383A" w:rsidP="0091032F">
      <w:pPr>
        <w:spacing w:line="360" w:lineRule="auto"/>
        <w:ind w:firstLine="420"/>
        <w:rPr>
          <w:szCs w:val="21"/>
        </w:rPr>
      </w:pPr>
    </w:p>
    <w:sectPr w:rsidR="00A8383A" w:rsidRPr="0032096D" w:rsidSect="00710636">
      <w:pgSz w:w="11906" w:h="16838"/>
      <w:pgMar w:top="1440" w:right="1800" w:bottom="1440" w:left="1800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49" w:rsidRDefault="00086F49" w:rsidP="005722F4">
      <w:r>
        <w:separator/>
      </w:r>
    </w:p>
  </w:endnote>
  <w:endnote w:type="continuationSeparator" w:id="0">
    <w:p w:rsidR="00086F49" w:rsidRDefault="00086F49" w:rsidP="005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49" w:rsidRDefault="00086F49" w:rsidP="005722F4">
      <w:r>
        <w:separator/>
      </w:r>
    </w:p>
  </w:footnote>
  <w:footnote w:type="continuationSeparator" w:id="0">
    <w:p w:rsidR="00086F49" w:rsidRDefault="00086F49" w:rsidP="0057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70F3E"/>
    <w:rsid w:val="00003D6D"/>
    <w:rsid w:val="00043320"/>
    <w:rsid w:val="00086F49"/>
    <w:rsid w:val="0017220D"/>
    <w:rsid w:val="0018465D"/>
    <w:rsid w:val="0032096D"/>
    <w:rsid w:val="003C6B6C"/>
    <w:rsid w:val="004737C3"/>
    <w:rsid w:val="00542C03"/>
    <w:rsid w:val="005540CE"/>
    <w:rsid w:val="005722F4"/>
    <w:rsid w:val="005C2242"/>
    <w:rsid w:val="00626806"/>
    <w:rsid w:val="00710636"/>
    <w:rsid w:val="007C6F43"/>
    <w:rsid w:val="0091032F"/>
    <w:rsid w:val="00A8383A"/>
    <w:rsid w:val="00AE36EB"/>
    <w:rsid w:val="00B455DC"/>
    <w:rsid w:val="00D0604A"/>
    <w:rsid w:val="00D51EAE"/>
    <w:rsid w:val="00DC4DED"/>
    <w:rsid w:val="00F42C9F"/>
    <w:rsid w:val="00F64D85"/>
    <w:rsid w:val="499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20328"/>
  <w15:docId w15:val="{ABA1105F-E8A0-4890-B4F4-F84A6BC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22F4"/>
    <w:rPr>
      <w:kern w:val="2"/>
      <w:sz w:val="18"/>
      <w:szCs w:val="18"/>
    </w:rPr>
  </w:style>
  <w:style w:type="paragraph" w:styleId="a5">
    <w:name w:val="footer"/>
    <w:basedOn w:val="a"/>
    <w:link w:val="a6"/>
    <w:rsid w:val="0057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22F4"/>
    <w:rPr>
      <w:kern w:val="2"/>
      <w:sz w:val="18"/>
      <w:szCs w:val="18"/>
    </w:rPr>
  </w:style>
  <w:style w:type="paragraph" w:styleId="a7">
    <w:name w:val="Balloon Text"/>
    <w:basedOn w:val="a"/>
    <w:link w:val="a8"/>
    <w:rsid w:val="00B455DC"/>
    <w:rPr>
      <w:sz w:val="18"/>
      <w:szCs w:val="18"/>
    </w:rPr>
  </w:style>
  <w:style w:type="character" w:customStyle="1" w:styleId="a8">
    <w:name w:val="批注框文本 字符"/>
    <w:basedOn w:val="a0"/>
    <w:link w:val="a7"/>
    <w:rsid w:val="00B455DC"/>
    <w:rPr>
      <w:kern w:val="2"/>
      <w:sz w:val="18"/>
      <w:szCs w:val="18"/>
    </w:rPr>
  </w:style>
  <w:style w:type="table" w:styleId="a9">
    <w:name w:val="Table Grid"/>
    <w:basedOn w:val="a1"/>
    <w:rsid w:val="0054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回忆杀。</dc:creator>
  <cp:lastModifiedBy>6500</cp:lastModifiedBy>
  <cp:revision>16</cp:revision>
  <cp:lastPrinted>2019-05-28T00:33:00Z</cp:lastPrinted>
  <dcterms:created xsi:type="dcterms:W3CDTF">2019-05-28T00:35:00Z</dcterms:created>
  <dcterms:modified xsi:type="dcterms:W3CDTF">2019-11-12T08:53:00Z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