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7B1BD" w14:textId="77777777" w:rsidR="00E9214B" w:rsidRDefault="00E9214B" w:rsidP="00E9214B">
      <w:r>
        <w:rPr>
          <w:rFonts w:hint="eastAsia"/>
        </w:rPr>
        <w:t>指路牌规格要求：长1.2米，宽2.5米，304不锈钢圆管+304不锈钢面板，氟碳烤漆反光膜+定制底托配件+校名标识</w:t>
      </w:r>
    </w:p>
    <w:p w14:paraId="447A81E4" w14:textId="77777777" w:rsidR="00E9214B" w:rsidRDefault="00E9214B" w:rsidP="00E9214B">
      <w:pPr>
        <w:rPr>
          <w:rFonts w:hint="eastAsia"/>
        </w:rPr>
      </w:pPr>
      <w:r>
        <w:rPr>
          <w:rFonts w:hint="eastAsia"/>
        </w:rPr>
        <w:t>数量111根</w:t>
      </w:r>
    </w:p>
    <w:p w14:paraId="7402D133" w14:textId="77777777" w:rsidR="00E9214B" w:rsidRDefault="00E9214B"/>
    <w:p w14:paraId="1A94EF58" w14:textId="77777777" w:rsidR="00E9214B" w:rsidRDefault="00E9214B"/>
    <w:p w14:paraId="6F0D2B6C" w14:textId="77777777" w:rsidR="00E9214B" w:rsidRDefault="00E9214B"/>
    <w:p w14:paraId="70EAE440" w14:textId="5EAEB2C5" w:rsidR="00E62640" w:rsidRDefault="00E9214B">
      <w:r w:rsidRPr="00E9214B">
        <w:drawing>
          <wp:inline distT="0" distB="0" distL="0" distR="0" wp14:anchorId="6CD7492F" wp14:editId="514C0C27">
            <wp:extent cx="3588236" cy="2536735"/>
            <wp:effectExtent l="0" t="0" r="0" b="0"/>
            <wp:docPr id="2" name="图片 1" descr="奉贤校区指路牌定位图12.4_页面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奉贤校区指路牌定位图12.4_页面_3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000" cy="254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F88CF" w14:textId="4E3F0EFE" w:rsidR="00E9214B" w:rsidRDefault="00E9214B">
      <w:r w:rsidRPr="00E9214B">
        <w:drawing>
          <wp:inline distT="0" distB="0" distL="0" distR="0" wp14:anchorId="642F00C9" wp14:editId="7A3E090A">
            <wp:extent cx="3641614" cy="2574471"/>
            <wp:effectExtent l="0" t="0" r="0" b="0"/>
            <wp:docPr id="2051905947" name="图片 1" descr="奉贤校区指路牌定位图12.4_页面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奉贤校区指路牌定位图12.4_页面_4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7938" cy="257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247D0" w14:textId="77777777" w:rsidR="00E9214B" w:rsidRDefault="00E9214B"/>
    <w:sectPr w:rsidR="00E92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4B"/>
    <w:rsid w:val="00013F76"/>
    <w:rsid w:val="000359BA"/>
    <w:rsid w:val="000418FE"/>
    <w:rsid w:val="00052B59"/>
    <w:rsid w:val="00064E26"/>
    <w:rsid w:val="000B0753"/>
    <w:rsid w:val="000B4250"/>
    <w:rsid w:val="000B6F38"/>
    <w:rsid w:val="000C0F7A"/>
    <w:rsid w:val="00103ECA"/>
    <w:rsid w:val="00115E34"/>
    <w:rsid w:val="00142182"/>
    <w:rsid w:val="00160188"/>
    <w:rsid w:val="00183556"/>
    <w:rsid w:val="002063C1"/>
    <w:rsid w:val="0022248D"/>
    <w:rsid w:val="00232B10"/>
    <w:rsid w:val="00254188"/>
    <w:rsid w:val="002978D3"/>
    <w:rsid w:val="002F608E"/>
    <w:rsid w:val="003322EF"/>
    <w:rsid w:val="003815FC"/>
    <w:rsid w:val="003C1B67"/>
    <w:rsid w:val="003E5EB5"/>
    <w:rsid w:val="004166F4"/>
    <w:rsid w:val="00425E46"/>
    <w:rsid w:val="00457916"/>
    <w:rsid w:val="004920CD"/>
    <w:rsid w:val="004D28A4"/>
    <w:rsid w:val="004E059D"/>
    <w:rsid w:val="004F4BC1"/>
    <w:rsid w:val="005059AE"/>
    <w:rsid w:val="0050667C"/>
    <w:rsid w:val="00537E4E"/>
    <w:rsid w:val="005400A2"/>
    <w:rsid w:val="00593256"/>
    <w:rsid w:val="00594DB7"/>
    <w:rsid w:val="00596F07"/>
    <w:rsid w:val="00597C49"/>
    <w:rsid w:val="005A12FA"/>
    <w:rsid w:val="005A7551"/>
    <w:rsid w:val="005B1346"/>
    <w:rsid w:val="005D4876"/>
    <w:rsid w:val="00600B00"/>
    <w:rsid w:val="00611643"/>
    <w:rsid w:val="00631618"/>
    <w:rsid w:val="006401CB"/>
    <w:rsid w:val="006542B9"/>
    <w:rsid w:val="006772FF"/>
    <w:rsid w:val="006823A0"/>
    <w:rsid w:val="00682E32"/>
    <w:rsid w:val="006C7C61"/>
    <w:rsid w:val="006E5105"/>
    <w:rsid w:val="00702932"/>
    <w:rsid w:val="007221AE"/>
    <w:rsid w:val="007958DE"/>
    <w:rsid w:val="007B001F"/>
    <w:rsid w:val="007D14B9"/>
    <w:rsid w:val="007D4991"/>
    <w:rsid w:val="007F134C"/>
    <w:rsid w:val="00830179"/>
    <w:rsid w:val="008604ED"/>
    <w:rsid w:val="00885536"/>
    <w:rsid w:val="008B256F"/>
    <w:rsid w:val="008C61DB"/>
    <w:rsid w:val="008D5CE2"/>
    <w:rsid w:val="009167F1"/>
    <w:rsid w:val="009207BE"/>
    <w:rsid w:val="00942E0F"/>
    <w:rsid w:val="00945917"/>
    <w:rsid w:val="00947421"/>
    <w:rsid w:val="00991F0B"/>
    <w:rsid w:val="009B5023"/>
    <w:rsid w:val="00A22356"/>
    <w:rsid w:val="00A2394F"/>
    <w:rsid w:val="00A44A75"/>
    <w:rsid w:val="00A577BD"/>
    <w:rsid w:val="00A70674"/>
    <w:rsid w:val="00A7669E"/>
    <w:rsid w:val="00AC3B9F"/>
    <w:rsid w:val="00AF3864"/>
    <w:rsid w:val="00B03703"/>
    <w:rsid w:val="00B10817"/>
    <w:rsid w:val="00B47407"/>
    <w:rsid w:val="00B67A74"/>
    <w:rsid w:val="00BB62B4"/>
    <w:rsid w:val="00C436B0"/>
    <w:rsid w:val="00C700A3"/>
    <w:rsid w:val="00C7450B"/>
    <w:rsid w:val="00C765A7"/>
    <w:rsid w:val="00CA2A5D"/>
    <w:rsid w:val="00CC09E9"/>
    <w:rsid w:val="00D20BB2"/>
    <w:rsid w:val="00D22033"/>
    <w:rsid w:val="00D33896"/>
    <w:rsid w:val="00D373EC"/>
    <w:rsid w:val="00D44A30"/>
    <w:rsid w:val="00D65391"/>
    <w:rsid w:val="00D71382"/>
    <w:rsid w:val="00DC18A3"/>
    <w:rsid w:val="00DC4401"/>
    <w:rsid w:val="00DD55B2"/>
    <w:rsid w:val="00DF44B5"/>
    <w:rsid w:val="00DF6019"/>
    <w:rsid w:val="00E359EE"/>
    <w:rsid w:val="00E452BF"/>
    <w:rsid w:val="00E56103"/>
    <w:rsid w:val="00E62640"/>
    <w:rsid w:val="00E703CC"/>
    <w:rsid w:val="00E73017"/>
    <w:rsid w:val="00E9214B"/>
    <w:rsid w:val="00EA4A18"/>
    <w:rsid w:val="00EA73EE"/>
    <w:rsid w:val="00EC6948"/>
    <w:rsid w:val="00EE0FB6"/>
    <w:rsid w:val="00EF5F8A"/>
    <w:rsid w:val="00F125DE"/>
    <w:rsid w:val="00F469A6"/>
    <w:rsid w:val="00F50591"/>
    <w:rsid w:val="00F548F3"/>
    <w:rsid w:val="00F73D05"/>
    <w:rsid w:val="00F74A5A"/>
    <w:rsid w:val="00FA0BD8"/>
    <w:rsid w:val="00FA24DF"/>
    <w:rsid w:val="00FB116C"/>
    <w:rsid w:val="00FB4A59"/>
    <w:rsid w:val="00FC75FC"/>
    <w:rsid w:val="00FE4F2F"/>
    <w:rsid w:val="00FE51E1"/>
    <w:rsid w:val="00FE57CA"/>
    <w:rsid w:val="00FF2C7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FA95"/>
  <w15:chartTrackingRefBased/>
  <w15:docId w15:val="{CD0A0413-0D58-422F-9831-DCF92093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2025-01-06T07:42:00Z</dcterms:created>
  <dcterms:modified xsi:type="dcterms:W3CDTF">2025-01-06T07:48:00Z</dcterms:modified>
</cp:coreProperties>
</file>